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5C" w:rsidRPr="00DE3D18" w:rsidRDefault="008E4F5C" w:rsidP="008E4F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>COURSE OUTLINE</w:t>
      </w:r>
    </w:p>
    <w:p w:rsidR="008E4F5C" w:rsidRPr="00DE3D18" w:rsidRDefault="008E4F5C" w:rsidP="008E4F5C">
      <w:pPr>
        <w:spacing w:line="240" w:lineRule="auto"/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 xml:space="preserve">Course Code : </w:t>
      </w:r>
      <w:r w:rsidR="004E0911">
        <w:rPr>
          <w:rFonts w:ascii="Times New Roman" w:hAnsi="Times New Roman" w:cs="Times New Roman"/>
          <w:b/>
        </w:rPr>
        <w:t xml:space="preserve"> CSE 461</w:t>
      </w:r>
    </w:p>
    <w:p w:rsidR="008E4F5C" w:rsidRPr="00DE3D18" w:rsidRDefault="008E4F5C" w:rsidP="008E4F5C">
      <w:pPr>
        <w:spacing w:line="240" w:lineRule="auto"/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>Course Title:</w:t>
      </w:r>
      <w:r w:rsidR="004E0911">
        <w:rPr>
          <w:rFonts w:ascii="Times New Roman" w:hAnsi="Times New Roman" w:cs="Times New Roman"/>
          <w:b/>
        </w:rPr>
        <w:t xml:space="preserve">  Algorithm Engineering</w:t>
      </w:r>
    </w:p>
    <w:p w:rsidR="008E4F5C" w:rsidRPr="00DE3D18" w:rsidRDefault="008E4F5C" w:rsidP="008E4F5C">
      <w:pPr>
        <w:spacing w:line="240" w:lineRule="auto"/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 xml:space="preserve">Level/Term  : </w:t>
      </w:r>
      <w:r w:rsidR="00F35630">
        <w:rPr>
          <w:rFonts w:ascii="Times New Roman" w:hAnsi="Times New Roman" w:cs="Times New Roman"/>
          <w:b/>
        </w:rPr>
        <w:tab/>
      </w:r>
      <w:r w:rsidR="004E0911">
        <w:rPr>
          <w:rFonts w:ascii="Times New Roman" w:hAnsi="Times New Roman" w:cs="Times New Roman"/>
          <w:b/>
        </w:rPr>
        <w:t>Level 4, Term 2</w:t>
      </w:r>
      <w:r w:rsidR="00F35630">
        <w:rPr>
          <w:rFonts w:ascii="Times New Roman" w:hAnsi="Times New Roman" w:cs="Times New Roman"/>
          <w:b/>
        </w:rPr>
        <w:tab/>
      </w:r>
      <w:r w:rsidR="00F35630">
        <w:rPr>
          <w:rFonts w:ascii="Times New Roman" w:hAnsi="Times New Roman" w:cs="Times New Roman"/>
          <w:b/>
        </w:rPr>
        <w:tab/>
      </w:r>
      <w:r w:rsidR="00F35630">
        <w:rPr>
          <w:rFonts w:ascii="Times New Roman" w:hAnsi="Times New Roman" w:cs="Times New Roman"/>
          <w:b/>
        </w:rPr>
        <w:tab/>
      </w:r>
      <w:r w:rsidR="00F35630">
        <w:rPr>
          <w:rFonts w:ascii="Times New Roman" w:hAnsi="Times New Roman" w:cs="Times New Roman"/>
          <w:b/>
        </w:rPr>
        <w:tab/>
      </w:r>
      <w:r w:rsidR="00F35630">
        <w:rPr>
          <w:rFonts w:ascii="Times New Roman" w:hAnsi="Times New Roman" w:cs="Times New Roman"/>
          <w:b/>
        </w:rPr>
        <w:tab/>
      </w:r>
      <w:r w:rsidR="00F35630">
        <w:rPr>
          <w:rFonts w:ascii="Times New Roman" w:hAnsi="Times New Roman" w:cs="Times New Roman"/>
          <w:b/>
        </w:rPr>
        <w:tab/>
        <w:t xml:space="preserve">Section: </w:t>
      </w:r>
      <w:r w:rsidR="00472707">
        <w:rPr>
          <w:rFonts w:ascii="Times New Roman" w:hAnsi="Times New Roman" w:cs="Times New Roman"/>
          <w:b/>
        </w:rPr>
        <w:t xml:space="preserve"> A &amp; B</w:t>
      </w:r>
    </w:p>
    <w:p w:rsidR="008E4F5C" w:rsidRPr="00DE3D18" w:rsidRDefault="008E4F5C" w:rsidP="008E4F5C">
      <w:pPr>
        <w:spacing w:line="240" w:lineRule="auto"/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 xml:space="preserve">Academic Session  : </w:t>
      </w:r>
      <w:r w:rsidR="004E0911">
        <w:rPr>
          <w:rFonts w:ascii="Times New Roman" w:hAnsi="Times New Roman" w:cs="Times New Roman"/>
          <w:b/>
        </w:rPr>
        <w:t xml:space="preserve"> January 2020</w:t>
      </w:r>
    </w:p>
    <w:p w:rsidR="008E4F5C" w:rsidRPr="00DE3D18" w:rsidRDefault="008E4F5C" w:rsidP="008E4F5C">
      <w:pPr>
        <w:spacing w:line="240" w:lineRule="auto"/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>Course Teacher(s):</w:t>
      </w:r>
    </w:p>
    <w:tbl>
      <w:tblPr>
        <w:tblStyle w:val="TableGrid"/>
        <w:tblW w:w="0" w:type="auto"/>
        <w:jc w:val="center"/>
        <w:tblLook w:val="04A0"/>
      </w:tblPr>
      <w:tblGrid>
        <w:gridCol w:w="4068"/>
        <w:gridCol w:w="1710"/>
        <w:gridCol w:w="3798"/>
      </w:tblGrid>
      <w:tr w:rsidR="008E4F5C" w:rsidRPr="00DE3D18" w:rsidTr="008E4F5C">
        <w:trPr>
          <w:jc w:val="center"/>
        </w:trPr>
        <w:tc>
          <w:tcPr>
            <w:tcW w:w="406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  <w:b/>
              </w:rPr>
            </w:pPr>
            <w:r w:rsidRPr="00DE3D18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171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  <w:b/>
              </w:rPr>
            </w:pPr>
            <w:r w:rsidRPr="00DE3D18">
              <w:rPr>
                <w:rFonts w:ascii="Times New Roman" w:hAnsi="Times New Roman" w:cs="Times New Roman"/>
                <w:b/>
              </w:rPr>
              <w:t>Office/Room:</w:t>
            </w:r>
          </w:p>
        </w:tc>
        <w:tc>
          <w:tcPr>
            <w:tcW w:w="37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  <w:b/>
              </w:rPr>
            </w:pPr>
            <w:r w:rsidRPr="00DE3D18">
              <w:rPr>
                <w:rFonts w:ascii="Times New Roman" w:hAnsi="Times New Roman" w:cs="Times New Roman"/>
                <w:b/>
              </w:rPr>
              <w:t>E-mail and Telephone: (optional)</w:t>
            </w:r>
          </w:p>
        </w:tc>
      </w:tr>
      <w:tr w:rsidR="008E4F5C" w:rsidRPr="00DE3D18" w:rsidTr="00472707">
        <w:trPr>
          <w:trHeight w:val="611"/>
          <w:jc w:val="center"/>
        </w:trPr>
        <w:tc>
          <w:tcPr>
            <w:tcW w:w="4068" w:type="dxa"/>
            <w:vAlign w:val="center"/>
          </w:tcPr>
          <w:p w:rsidR="008E4F5C" w:rsidRPr="00DE3D18" w:rsidRDefault="00472707" w:rsidP="00472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Md. Saidur Rahman</w:t>
            </w:r>
          </w:p>
        </w:tc>
        <w:tc>
          <w:tcPr>
            <w:tcW w:w="1710" w:type="dxa"/>
            <w:vAlign w:val="center"/>
          </w:tcPr>
          <w:p w:rsidR="008E4F5C" w:rsidRPr="00DE3D18" w:rsidRDefault="00472707" w:rsidP="00472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798" w:type="dxa"/>
            <w:vAlign w:val="center"/>
          </w:tcPr>
          <w:p w:rsidR="008E4F5C" w:rsidRPr="00DE3D18" w:rsidRDefault="00472707" w:rsidP="00472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saidurrahman@cse.buet.ac.bd</w:t>
            </w:r>
          </w:p>
        </w:tc>
      </w:tr>
    </w:tbl>
    <w:p w:rsidR="008E4F5C" w:rsidRPr="00DE3D18" w:rsidRDefault="008E4F5C" w:rsidP="008E4F5C">
      <w:pPr>
        <w:rPr>
          <w:rFonts w:ascii="Times New Roman" w:hAnsi="Times New Roman" w:cs="Times New Roman"/>
        </w:rPr>
      </w:pPr>
    </w:p>
    <w:p w:rsidR="008E4F5C" w:rsidRPr="00DE3D18" w:rsidRDefault="008E4F5C" w:rsidP="008E4F5C">
      <w:pPr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>Course Outline :</w:t>
      </w:r>
    </w:p>
    <w:p w:rsidR="008E4F5C" w:rsidRPr="00A94898" w:rsidRDefault="00A009EF" w:rsidP="008E4F5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Computational complexity; Exact Algorithms; Parameterized complexity; Practical computing and heuristics; Approximation algorithms; LP based approximation algorithms; Randomized algorithms; On-line algorithms; Experimental algorithmics</w:t>
      </w:r>
      <w:r w:rsidR="007B5650">
        <w:rPr>
          <w:rFonts w:ascii="Times New Roman" w:eastAsia="Times New Roman" w:hAnsi="Times New Roman" w:cs="Times New Roman"/>
          <w:color w:val="000000"/>
        </w:rPr>
        <w:t>; Contemporary and state-of-the-art algorithms.</w:t>
      </w:r>
    </w:p>
    <w:p w:rsidR="008E4F5C" w:rsidRPr="00DE3D18" w:rsidRDefault="008E4F5C" w:rsidP="008E4F5C">
      <w:pPr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>Learning Outcomes/</w:t>
      </w:r>
      <w:r w:rsidR="005F6151" w:rsidRPr="00DE3D18">
        <w:rPr>
          <w:rFonts w:ascii="Times New Roman" w:hAnsi="Times New Roman" w:cs="Times New Roman"/>
          <w:b/>
        </w:rPr>
        <w:t>Objectives:</w:t>
      </w:r>
    </w:p>
    <w:p w:rsidR="008E4F5C" w:rsidRPr="00DE3D18" w:rsidRDefault="008E4F5C" w:rsidP="008E4F5C">
      <w:pPr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>After undergoing this course, students should be able to:</w:t>
      </w:r>
    </w:p>
    <w:p w:rsidR="0084570F" w:rsidRPr="0084570F" w:rsidRDefault="0099121C" w:rsidP="00845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the complexities of computational problems</w:t>
      </w:r>
      <w:r w:rsidR="0084570F">
        <w:rPr>
          <w:rFonts w:ascii="Times New Roman" w:hAnsi="Times New Roman" w:cs="Times New Roman"/>
        </w:rPr>
        <w:t>,</w:t>
      </w:r>
    </w:p>
    <w:p w:rsidR="0084570F" w:rsidRDefault="000E427D" w:rsidP="00845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faster exact exponential algorithms for hard problems,</w:t>
      </w:r>
    </w:p>
    <w:p w:rsidR="0084570F" w:rsidRDefault="008E4F5C" w:rsidP="00845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570F">
        <w:rPr>
          <w:rFonts w:ascii="Times New Roman" w:hAnsi="Times New Roman" w:cs="Times New Roman"/>
        </w:rPr>
        <w:t xml:space="preserve"> </w:t>
      </w:r>
      <w:r w:rsidR="000E427D">
        <w:rPr>
          <w:rFonts w:ascii="Times New Roman" w:hAnsi="Times New Roman" w:cs="Times New Roman"/>
        </w:rPr>
        <w:t>design approximation algorithm</w:t>
      </w:r>
      <w:r w:rsidR="003E41C0">
        <w:rPr>
          <w:rFonts w:ascii="Times New Roman" w:hAnsi="Times New Roman" w:cs="Times New Roman"/>
        </w:rPr>
        <w:t>s</w:t>
      </w:r>
      <w:r w:rsidR="00B318CB">
        <w:rPr>
          <w:rFonts w:ascii="Times New Roman" w:hAnsi="Times New Roman" w:cs="Times New Roman"/>
        </w:rPr>
        <w:t xml:space="preserve"> with</w:t>
      </w:r>
      <w:r w:rsidR="003E41C0">
        <w:rPr>
          <w:rFonts w:ascii="Times New Roman" w:hAnsi="Times New Roman" w:cs="Times New Roman"/>
        </w:rPr>
        <w:t xml:space="preserve"> guaranteed </w:t>
      </w:r>
      <w:r w:rsidR="000E427D">
        <w:rPr>
          <w:rFonts w:ascii="Times New Roman" w:hAnsi="Times New Roman" w:cs="Times New Roman"/>
        </w:rPr>
        <w:t xml:space="preserve"> approximation ra</w:t>
      </w:r>
      <w:r w:rsidR="003E41C0">
        <w:rPr>
          <w:rFonts w:ascii="Times New Roman" w:hAnsi="Times New Roman" w:cs="Times New Roman"/>
        </w:rPr>
        <w:t>tios</w:t>
      </w:r>
      <w:r w:rsidR="004A511B">
        <w:rPr>
          <w:rFonts w:ascii="Times New Roman" w:hAnsi="Times New Roman" w:cs="Times New Roman"/>
        </w:rPr>
        <w:t xml:space="preserve">, </w:t>
      </w:r>
    </w:p>
    <w:p w:rsidR="0006248D" w:rsidRDefault="008461D3" w:rsidP="00845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 competitive ratios for</w:t>
      </w:r>
      <w:r w:rsidR="004763B8">
        <w:rPr>
          <w:rFonts w:ascii="Times New Roman" w:hAnsi="Times New Roman" w:cs="Times New Roman"/>
        </w:rPr>
        <w:t xml:space="preserve"> on-line algorithms</w:t>
      </w:r>
      <w:r w:rsidR="004A511B">
        <w:rPr>
          <w:rFonts w:ascii="Times New Roman" w:hAnsi="Times New Roman" w:cs="Times New Roman"/>
        </w:rPr>
        <w:t xml:space="preserve">, </w:t>
      </w:r>
    </w:p>
    <w:p w:rsidR="00B471A5" w:rsidRDefault="0006248D" w:rsidP="00845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randomization to enhance the power algorithms</w:t>
      </w:r>
      <w:r w:rsidR="00B471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202170" w:rsidRPr="00202170" w:rsidRDefault="00202170" w:rsidP="00202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heuristics and metaheuristics  to solve practical optimization problems, and</w:t>
      </w:r>
    </w:p>
    <w:p w:rsidR="008E4F5C" w:rsidRDefault="00B471A5" w:rsidP="00845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 algo</w:t>
      </w:r>
      <w:r w:rsidR="00202170">
        <w:rPr>
          <w:rFonts w:ascii="Times New Roman" w:hAnsi="Times New Roman" w:cs="Times New Roman"/>
        </w:rPr>
        <w:t>rithms with low working memory.</w:t>
      </w:r>
    </w:p>
    <w:p w:rsidR="008E4F5C" w:rsidRPr="00DE3D18" w:rsidRDefault="008E4F5C" w:rsidP="008E4F5C">
      <w:pPr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>Assessment</w:t>
      </w:r>
    </w:p>
    <w:p w:rsidR="008E4F5C" w:rsidRPr="00DE3D18" w:rsidRDefault="008E4F5C" w:rsidP="008E4F5C">
      <w:pPr>
        <w:spacing w:line="240" w:lineRule="auto"/>
        <w:ind w:firstLine="720"/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 xml:space="preserve"> </w:t>
      </w:r>
      <w:r w:rsidRPr="00DE3D18">
        <w:rPr>
          <w:rFonts w:ascii="Times New Roman" w:hAnsi="Times New Roman" w:cs="Times New Roman"/>
        </w:rPr>
        <w:t xml:space="preserve">Tests/Assignments/ Projects: </w:t>
      </w:r>
      <w:r w:rsidRPr="00DE3D18">
        <w:rPr>
          <w:rFonts w:ascii="Times New Roman" w:hAnsi="Times New Roman" w:cs="Times New Roman"/>
        </w:rPr>
        <w:tab/>
        <w:t>20%</w:t>
      </w:r>
    </w:p>
    <w:p w:rsidR="008E4F5C" w:rsidRPr="00DE3D18" w:rsidRDefault="008E4F5C" w:rsidP="008E4F5C">
      <w:pPr>
        <w:spacing w:line="240" w:lineRule="auto"/>
        <w:ind w:firstLine="720"/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 xml:space="preserve">Attendance:  </w:t>
      </w:r>
      <w:r w:rsidRPr="00DE3D18">
        <w:rPr>
          <w:rFonts w:ascii="Times New Roman" w:hAnsi="Times New Roman" w:cs="Times New Roman"/>
        </w:rPr>
        <w:tab/>
      </w:r>
      <w:r w:rsidRPr="00DE3D18">
        <w:rPr>
          <w:rFonts w:ascii="Times New Roman" w:hAnsi="Times New Roman" w:cs="Times New Roman"/>
        </w:rPr>
        <w:tab/>
      </w:r>
      <w:r w:rsidRPr="00DE3D18">
        <w:rPr>
          <w:rFonts w:ascii="Times New Roman" w:hAnsi="Times New Roman" w:cs="Times New Roman"/>
        </w:rPr>
        <w:tab/>
      </w:r>
      <w:r w:rsidRPr="00DE3D18">
        <w:rPr>
          <w:rFonts w:ascii="Times New Roman" w:hAnsi="Times New Roman" w:cs="Times New Roman"/>
        </w:rPr>
        <w:tab/>
        <w:t>10 %</w:t>
      </w:r>
    </w:p>
    <w:p w:rsidR="008E4F5C" w:rsidRDefault="008E4F5C" w:rsidP="008E4F5C">
      <w:pPr>
        <w:spacing w:line="240" w:lineRule="auto"/>
        <w:ind w:firstLine="720"/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>Term final :</w:t>
      </w:r>
      <w:r w:rsidRPr="00DE3D18">
        <w:rPr>
          <w:rFonts w:ascii="Times New Roman" w:hAnsi="Times New Roman" w:cs="Times New Roman"/>
        </w:rPr>
        <w:tab/>
      </w:r>
      <w:r w:rsidRPr="00DE3D18">
        <w:rPr>
          <w:rFonts w:ascii="Times New Roman" w:hAnsi="Times New Roman" w:cs="Times New Roman"/>
        </w:rPr>
        <w:tab/>
      </w:r>
      <w:r w:rsidRPr="00DE3D18">
        <w:rPr>
          <w:rFonts w:ascii="Times New Roman" w:hAnsi="Times New Roman" w:cs="Times New Roman"/>
        </w:rPr>
        <w:tab/>
      </w:r>
      <w:r w:rsidRPr="00DE3D18">
        <w:rPr>
          <w:rFonts w:ascii="Times New Roman" w:hAnsi="Times New Roman" w:cs="Times New Roman"/>
        </w:rPr>
        <w:tab/>
        <w:t>70%</w:t>
      </w:r>
    </w:p>
    <w:p w:rsidR="000B1EAF" w:rsidRDefault="000B1EAF" w:rsidP="008E4F5C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0B1EAF" w:rsidRDefault="000B1EAF" w:rsidP="008E4F5C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0B1EAF" w:rsidRDefault="000B1EAF" w:rsidP="008E4F5C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261B4D" w:rsidRPr="00DE3D18" w:rsidRDefault="00261B4D" w:rsidP="008E4F5C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4B0D3D" w:rsidRDefault="004B0D3D" w:rsidP="00261B4D">
      <w:pPr>
        <w:spacing w:after="0"/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lastRenderedPageBreak/>
        <w:t>Reference books:</w:t>
      </w:r>
    </w:p>
    <w:p w:rsidR="004B0D3D" w:rsidRPr="00DE3D18" w:rsidRDefault="004B0D3D" w:rsidP="00261B4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213B3">
        <w:rPr>
          <w:rFonts w:ascii="Times New Roman" w:hAnsi="Times New Roman" w:cs="Times New Roman"/>
        </w:rPr>
        <w:t xml:space="preserve">.  Jon Kleinberg and Eva Tardos, </w:t>
      </w:r>
      <w:r>
        <w:rPr>
          <w:rFonts w:ascii="Times New Roman" w:hAnsi="Times New Roman" w:cs="Times New Roman"/>
        </w:rPr>
        <w:t xml:space="preserve">, </w:t>
      </w:r>
      <w:r w:rsidR="00F213B3">
        <w:rPr>
          <w:rFonts w:ascii="Times New Roman" w:hAnsi="Times New Roman" w:cs="Times New Roman"/>
        </w:rPr>
        <w:t>Algorithm  Design, Pearson, 2011</w:t>
      </w:r>
      <w:r>
        <w:rPr>
          <w:rFonts w:ascii="Times New Roman" w:hAnsi="Times New Roman" w:cs="Times New Roman"/>
        </w:rPr>
        <w:t>.</w:t>
      </w:r>
    </w:p>
    <w:p w:rsidR="004B0D3D" w:rsidRDefault="004B0D3D" w:rsidP="00D26BF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DE3D18">
        <w:rPr>
          <w:rFonts w:ascii="Times New Roman" w:hAnsi="Times New Roman" w:cs="Times New Roman"/>
        </w:rPr>
        <w:t xml:space="preserve">.  </w:t>
      </w:r>
      <w:r w:rsidR="00CB50F8">
        <w:rPr>
          <w:rFonts w:ascii="Times New Roman" w:hAnsi="Times New Roman" w:cs="Times New Roman"/>
        </w:rPr>
        <w:t>Fedor V. Fomin and Dieter Kratsch, Exact Exponential Algorithms</w:t>
      </w:r>
      <w:r>
        <w:rPr>
          <w:rFonts w:ascii="Times New Roman" w:hAnsi="Times New Roman" w:cs="Times New Roman"/>
        </w:rPr>
        <w:t xml:space="preserve">, </w:t>
      </w:r>
      <w:r w:rsidR="00CB50F8">
        <w:rPr>
          <w:rFonts w:ascii="Times New Roman" w:hAnsi="Times New Roman" w:cs="Times New Roman"/>
        </w:rPr>
        <w:t xml:space="preserve"> Springer, 2010</w:t>
      </w:r>
      <w:r>
        <w:rPr>
          <w:rFonts w:ascii="Times New Roman" w:hAnsi="Times New Roman" w:cs="Times New Roman"/>
        </w:rPr>
        <w:t>.</w:t>
      </w:r>
    </w:p>
    <w:p w:rsidR="00CB50F8" w:rsidRDefault="00CB50F8" w:rsidP="00D26BF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David P. Williamson and David B. Shmoys, The design of Approximation Algorithms, Cambridge, 2011.</w:t>
      </w:r>
    </w:p>
    <w:p w:rsidR="004B0D3D" w:rsidRDefault="00CB50F8" w:rsidP="00D26BF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Dennis Komm, An Introduction to Online Computation, Springer, 2016.</w:t>
      </w:r>
    </w:p>
    <w:p w:rsidR="008D4043" w:rsidRDefault="008D4043" w:rsidP="00D26BF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Allan Borodin and Ran El-Yaniv, Online Computation and Competitive Analysis, Cambridge, 1998.</w:t>
      </w:r>
    </w:p>
    <w:p w:rsidR="00D142F0" w:rsidRPr="00DE3D18" w:rsidRDefault="00D142F0" w:rsidP="00D26BF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Bastien Chopard and Marco Tomassini, An Introduction to Metaheuristics for Optimization, Springer, 2018.</w:t>
      </w:r>
    </w:p>
    <w:p w:rsidR="00D26BF8" w:rsidRDefault="00D26BF8" w:rsidP="008E4F5C">
      <w:pPr>
        <w:rPr>
          <w:rFonts w:ascii="Times New Roman" w:hAnsi="Times New Roman" w:cs="Times New Roman"/>
          <w:b/>
        </w:rPr>
      </w:pPr>
    </w:p>
    <w:p w:rsidR="008E4F5C" w:rsidRPr="00DE3D18" w:rsidRDefault="008E4F5C" w:rsidP="008E4F5C">
      <w:pPr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>Weekly schedule :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7772"/>
      </w:tblGrid>
      <w:tr w:rsidR="00822A1C" w:rsidRPr="00DE3D18" w:rsidTr="00822A1C">
        <w:trPr>
          <w:jc w:val="center"/>
        </w:trPr>
        <w:tc>
          <w:tcPr>
            <w:tcW w:w="1098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  <w:b/>
              </w:rPr>
            </w:pPr>
            <w:r w:rsidRPr="00DE3D18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7772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  <w:b/>
              </w:rPr>
            </w:pPr>
            <w:r w:rsidRPr="00DE3D18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822A1C" w:rsidRPr="00DE3D18" w:rsidTr="00822A1C">
        <w:trPr>
          <w:trHeight w:val="432"/>
          <w:jc w:val="center"/>
        </w:trPr>
        <w:tc>
          <w:tcPr>
            <w:tcW w:w="1098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1</w:t>
            </w:r>
          </w:p>
        </w:tc>
        <w:tc>
          <w:tcPr>
            <w:tcW w:w="7772" w:type="dxa"/>
          </w:tcPr>
          <w:p w:rsidR="00822A1C" w:rsidRPr="00DE3D18" w:rsidRDefault="00822A1C" w:rsidP="009F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Computational Complexity: Polynomial-time reductions, Vertex Cover Problem vs Independent set problem,  Vetex Cover Problem vs Set Cover Problem, Independent Set vs Set Packing.   </w:t>
            </w:r>
          </w:p>
        </w:tc>
      </w:tr>
      <w:tr w:rsidR="00822A1C" w:rsidRPr="00DE3D18" w:rsidTr="00822A1C">
        <w:trPr>
          <w:trHeight w:val="432"/>
          <w:jc w:val="center"/>
        </w:trPr>
        <w:tc>
          <w:tcPr>
            <w:tcW w:w="1098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7772" w:type="dxa"/>
          </w:tcPr>
          <w:p w:rsidR="00822A1C" w:rsidRPr="00DE3D18" w:rsidRDefault="00822A1C" w:rsidP="00A37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Classes P, NP, NP-hard, NP-complete, Co-NP, PSPACE,  Satisfiability</w:t>
            </w:r>
            <w:r w:rsidR="00515101">
              <w:rPr>
                <w:rFonts w:ascii="Times New Roman" w:eastAsia="Times New Roman" w:hAnsi="Times New Roman" w:cs="Times New Roman"/>
                <w:color w:val="000000"/>
              </w:rPr>
              <w:t xml:space="preserve"> P</w:t>
            </w:r>
            <w:r w:rsidR="00EC7754">
              <w:rPr>
                <w:rFonts w:ascii="Times New Roman" w:eastAsia="Times New Roman" w:hAnsi="Times New Roman" w:cs="Times New Roman"/>
                <w:color w:val="000000"/>
              </w:rPr>
              <w:t xml:space="preserve">roblem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Cook’s Theorem</w:t>
            </w:r>
            <w:r w:rsidR="005151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22A1C" w:rsidRPr="00DE3D18" w:rsidTr="00822A1C">
        <w:trPr>
          <w:trHeight w:val="432"/>
          <w:jc w:val="center"/>
        </w:trPr>
        <w:tc>
          <w:tcPr>
            <w:tcW w:w="1098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</w:t>
            </w:r>
          </w:p>
        </w:tc>
        <w:tc>
          <w:tcPr>
            <w:tcW w:w="7772" w:type="dxa"/>
          </w:tcPr>
          <w:p w:rsidR="00822A1C" w:rsidRDefault="00822A1C" w:rsidP="003605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Proving NP-completeness.</w:t>
            </w:r>
          </w:p>
        </w:tc>
      </w:tr>
      <w:tr w:rsidR="00822A1C" w:rsidRPr="00DE3D18" w:rsidTr="00822A1C">
        <w:trPr>
          <w:trHeight w:val="432"/>
          <w:jc w:val="center"/>
        </w:trPr>
        <w:tc>
          <w:tcPr>
            <w:tcW w:w="1098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 xml:space="preserve">Week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2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Exact Exponential Algorithms:  Dynamic Programming for TSP and branching</w:t>
            </w:r>
            <w:r w:rsidR="00515101">
              <w:rPr>
                <w:rFonts w:ascii="Times New Roman" w:hAnsi="Times New Roman" w:cs="Times New Roman"/>
              </w:rPr>
              <w:t xml:space="preserve"> algorithm for Independent Set </w:t>
            </w:r>
            <w:r>
              <w:rPr>
                <w:rFonts w:ascii="Times New Roman" w:hAnsi="Times New Roman" w:cs="Times New Roman"/>
              </w:rPr>
              <w:t>Problem.</w:t>
            </w:r>
          </w:p>
        </w:tc>
      </w:tr>
      <w:tr w:rsidR="00822A1C" w:rsidRPr="00DE3D18" w:rsidTr="00822A1C">
        <w:trPr>
          <w:trHeight w:val="432"/>
          <w:jc w:val="center"/>
        </w:trPr>
        <w:tc>
          <w:tcPr>
            <w:tcW w:w="1098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 xml:space="preserve">Week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72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Approximation Algorithms: 2-approximation algorithm for vertex cover, 2-approximation for simple knapsack, APX, APX-hard, PTAS, FPTAS</w:t>
            </w:r>
            <w:r w:rsidR="00515101">
              <w:rPr>
                <w:rFonts w:ascii="Times New Roman" w:hAnsi="Times New Roman" w:cs="Times New Roman"/>
              </w:rPr>
              <w:t>.</w:t>
            </w:r>
          </w:p>
        </w:tc>
      </w:tr>
      <w:tr w:rsidR="00822A1C" w:rsidRPr="00DE3D18" w:rsidTr="00822A1C">
        <w:trPr>
          <w:trHeight w:val="432"/>
          <w:jc w:val="center"/>
        </w:trPr>
        <w:tc>
          <w:tcPr>
            <w:tcW w:w="1098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D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72" w:type="dxa"/>
          </w:tcPr>
          <w:p w:rsidR="00822A1C" w:rsidRPr="00DE3D18" w:rsidRDefault="00515101" w:rsidP="0036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FPTAS for Knapsack Problem, </w:t>
            </w:r>
            <w:r w:rsidR="00822A1C">
              <w:rPr>
                <w:rFonts w:ascii="Times New Roman" w:hAnsi="Times New Roman" w:cs="Times New Roman"/>
              </w:rPr>
              <w:t>PTAS for independent set problem in planar graphs.</w:t>
            </w:r>
          </w:p>
        </w:tc>
      </w:tr>
      <w:tr w:rsidR="00822A1C" w:rsidRPr="00DE3D18" w:rsidTr="00822A1C">
        <w:trPr>
          <w:trHeight w:val="432"/>
          <w:jc w:val="center"/>
        </w:trPr>
        <w:tc>
          <w:tcPr>
            <w:tcW w:w="1098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D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72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Approximability of TSP,  2-approxmation and  3/2 approximation for Metric TSP</w:t>
            </w:r>
            <w:r w:rsidR="00515101">
              <w:rPr>
                <w:rFonts w:ascii="Times New Roman" w:hAnsi="Times New Roman" w:cs="Times New Roman"/>
              </w:rPr>
              <w:t>.</w:t>
            </w:r>
          </w:p>
        </w:tc>
      </w:tr>
      <w:tr w:rsidR="00822A1C" w:rsidRPr="00DE3D18" w:rsidTr="00822A1C">
        <w:trPr>
          <w:trHeight w:val="432"/>
          <w:jc w:val="center"/>
        </w:trPr>
        <w:tc>
          <w:tcPr>
            <w:tcW w:w="1098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D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72" w:type="dxa"/>
          </w:tcPr>
          <w:p w:rsidR="00822A1C" w:rsidRPr="00DE3D18" w:rsidRDefault="00822A1C" w:rsidP="00DF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Linear programming and rounding  for vertex cover problem</w:t>
            </w:r>
            <w:r w:rsidR="00515101">
              <w:rPr>
                <w:rFonts w:ascii="Times New Roman" w:hAnsi="Times New Roman" w:cs="Times New Roman"/>
              </w:rPr>
              <w:t>.</w:t>
            </w:r>
          </w:p>
        </w:tc>
      </w:tr>
      <w:tr w:rsidR="00822A1C" w:rsidRPr="00DE3D18" w:rsidTr="00822A1C">
        <w:trPr>
          <w:trHeight w:val="432"/>
          <w:jc w:val="center"/>
        </w:trPr>
        <w:tc>
          <w:tcPr>
            <w:tcW w:w="1098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 xml:space="preserve">Week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72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5040"/>
            </w:tblGrid>
            <w:tr w:rsidR="00822A1C" w:rsidRPr="00062604" w:rsidTr="00062604"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2A1C" w:rsidRPr="00062604" w:rsidRDefault="00822A1C" w:rsidP="00062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Randomized Algorithms: Shuffling Problem, Coupon Collector’s Problem, Median-Finding</w:t>
            </w:r>
            <w:r w:rsidR="00515101">
              <w:rPr>
                <w:rFonts w:ascii="Times New Roman" w:hAnsi="Times New Roman" w:cs="Times New Roman"/>
              </w:rPr>
              <w:t>.</w:t>
            </w:r>
          </w:p>
        </w:tc>
      </w:tr>
      <w:tr w:rsidR="00822A1C" w:rsidRPr="00DE3D18" w:rsidTr="00822A1C">
        <w:trPr>
          <w:trHeight w:val="432"/>
          <w:jc w:val="center"/>
        </w:trPr>
        <w:tc>
          <w:tcPr>
            <w:tcW w:w="1098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 xml:space="preserve">Week 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772" w:type="dxa"/>
          </w:tcPr>
          <w:p w:rsidR="00822A1C" w:rsidRPr="00DE3D18" w:rsidRDefault="00202170" w:rsidP="0036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Heuristics and Metaheuristics: Local Search, Tabu Search</w:t>
            </w:r>
            <w:r w:rsidR="00515101">
              <w:rPr>
                <w:rFonts w:ascii="Times New Roman" w:hAnsi="Times New Roman" w:cs="Times New Roman"/>
              </w:rPr>
              <w:t>.</w:t>
            </w:r>
          </w:p>
        </w:tc>
      </w:tr>
      <w:tr w:rsidR="00822A1C" w:rsidRPr="00DE3D18" w:rsidTr="00822A1C">
        <w:trPr>
          <w:trHeight w:val="432"/>
          <w:jc w:val="center"/>
        </w:trPr>
        <w:tc>
          <w:tcPr>
            <w:tcW w:w="1098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2" w:type="dxa"/>
          </w:tcPr>
          <w:p w:rsidR="00822A1C" w:rsidRPr="00DE3D18" w:rsidRDefault="00202170" w:rsidP="0036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Heuristics and Metaheuristics: Simulated Anneling, The Ant Colony Method,  Performance and Limitations of Metaheuristics</w:t>
            </w:r>
            <w:r w:rsidR="00515101">
              <w:rPr>
                <w:rFonts w:ascii="Times New Roman" w:hAnsi="Times New Roman" w:cs="Times New Roman"/>
              </w:rPr>
              <w:t>.</w:t>
            </w:r>
          </w:p>
        </w:tc>
      </w:tr>
      <w:tr w:rsidR="00822A1C" w:rsidRPr="00DE3D18" w:rsidTr="00822A1C">
        <w:trPr>
          <w:trHeight w:val="432"/>
          <w:jc w:val="center"/>
        </w:trPr>
        <w:tc>
          <w:tcPr>
            <w:tcW w:w="1098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2" w:type="dxa"/>
          </w:tcPr>
          <w:p w:rsidR="00822A1C" w:rsidRPr="00DE3D18" w:rsidRDefault="00202170" w:rsidP="0036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Algorithms: Ski-rental Problem, Linear List Search</w:t>
            </w:r>
            <w:r w:rsidR="00515101">
              <w:rPr>
                <w:rFonts w:ascii="Times New Roman" w:hAnsi="Times New Roman" w:cs="Times New Roman"/>
              </w:rPr>
              <w:t>.</w:t>
            </w:r>
          </w:p>
        </w:tc>
      </w:tr>
      <w:tr w:rsidR="00822A1C" w:rsidRPr="00DE3D18" w:rsidTr="00822A1C">
        <w:trPr>
          <w:trHeight w:val="432"/>
          <w:jc w:val="center"/>
        </w:trPr>
        <w:tc>
          <w:tcPr>
            <w:tcW w:w="1098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2" w:type="dxa"/>
          </w:tcPr>
          <w:p w:rsidR="00822A1C" w:rsidRPr="00DE3D18" w:rsidRDefault="00202170" w:rsidP="00A1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Algorithms: k-server problem, Paging</w:t>
            </w:r>
            <w:r w:rsidR="00515101">
              <w:rPr>
                <w:rFonts w:ascii="Times New Roman" w:hAnsi="Times New Roman" w:cs="Times New Roman"/>
              </w:rPr>
              <w:t>.</w:t>
            </w:r>
          </w:p>
        </w:tc>
      </w:tr>
      <w:tr w:rsidR="00822A1C" w:rsidRPr="00DE3D18" w:rsidTr="00822A1C">
        <w:trPr>
          <w:trHeight w:val="432"/>
          <w:jc w:val="center"/>
        </w:trPr>
        <w:tc>
          <w:tcPr>
            <w:tcW w:w="1098" w:type="dxa"/>
          </w:tcPr>
          <w:p w:rsidR="00822A1C" w:rsidRPr="00DE3D18" w:rsidRDefault="00822A1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2" w:type="dxa"/>
          </w:tcPr>
          <w:p w:rsidR="00822A1C" w:rsidRPr="00DE3D18" w:rsidRDefault="00202170" w:rsidP="00202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memory algorithms</w:t>
            </w:r>
            <w:r w:rsidR="00515101">
              <w:rPr>
                <w:rFonts w:ascii="Times New Roman" w:hAnsi="Times New Roman" w:cs="Times New Roman"/>
              </w:rPr>
              <w:t>.</w:t>
            </w:r>
          </w:p>
        </w:tc>
      </w:tr>
    </w:tbl>
    <w:p w:rsidR="008E4F5C" w:rsidRPr="00DE3D18" w:rsidRDefault="008E4F5C" w:rsidP="008E4F5C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0E023B" w:rsidRPr="00DE3D18" w:rsidTr="00F71B11">
        <w:trPr>
          <w:jc w:val="center"/>
        </w:trPr>
        <w:tc>
          <w:tcPr>
            <w:tcW w:w="9576" w:type="dxa"/>
          </w:tcPr>
          <w:p w:rsidR="000E023B" w:rsidRPr="00DE3D18" w:rsidRDefault="000E023B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Prepared by :</w:t>
            </w:r>
          </w:p>
        </w:tc>
      </w:tr>
      <w:tr w:rsidR="000E023B" w:rsidRPr="00DE3D18" w:rsidTr="00232D89">
        <w:trPr>
          <w:jc w:val="center"/>
        </w:trPr>
        <w:tc>
          <w:tcPr>
            <w:tcW w:w="9576" w:type="dxa"/>
          </w:tcPr>
          <w:p w:rsidR="000E023B" w:rsidRPr="00DE3D18" w:rsidRDefault="000E023B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</w:rPr>
              <w:t xml:space="preserve"> Prof. Dr. Md. Saidur Rahman</w:t>
            </w:r>
          </w:p>
          <w:p w:rsidR="000E023B" w:rsidRPr="00DE3D18" w:rsidRDefault="000E023B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Signature:</w:t>
            </w:r>
            <w:r w:rsidR="00E14C83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E14C8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10440" cy="297711"/>
                  <wp:effectExtent l="19050" t="0" r="0" b="0"/>
                  <wp:docPr id="2" name="Picture 1" descr="C:\Users\user\Dropbox\personal\Anonno\Sir Signature (300x80) 19.9 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ropbox\personal\Anonno\Sir Signature (300x80) 19.9 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278" cy="298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23B" w:rsidRPr="00DE3D18" w:rsidRDefault="000E023B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Date:</w:t>
            </w:r>
            <w:r w:rsidR="00E14C83">
              <w:rPr>
                <w:rFonts w:ascii="Times New Roman" w:hAnsi="Times New Roman" w:cs="Times New Roman"/>
              </w:rPr>
              <w:t xml:space="preserve">  18-02-2020</w:t>
            </w:r>
          </w:p>
        </w:tc>
      </w:tr>
    </w:tbl>
    <w:p w:rsidR="008E4F5C" w:rsidRPr="00DE3D18" w:rsidRDefault="008E4F5C" w:rsidP="00B73801">
      <w:pPr>
        <w:rPr>
          <w:rFonts w:ascii="Times New Roman" w:hAnsi="Times New Roman" w:cs="Times New Roman"/>
        </w:rPr>
      </w:pPr>
    </w:p>
    <w:sectPr w:rsidR="008E4F5C" w:rsidRPr="00DE3D18" w:rsidSect="008F7283">
      <w:headerReference w:type="default" r:id="rId9"/>
      <w:footerReference w:type="default" r:id="rId10"/>
      <w:pgSz w:w="12240" w:h="15840"/>
      <w:pgMar w:top="1440" w:right="990" w:bottom="144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8C" w:rsidRDefault="0082488C" w:rsidP="00D50274">
      <w:pPr>
        <w:spacing w:after="0" w:line="240" w:lineRule="auto"/>
      </w:pPr>
      <w:r>
        <w:separator/>
      </w:r>
    </w:p>
  </w:endnote>
  <w:endnote w:type="continuationSeparator" w:id="1">
    <w:p w:rsidR="0082488C" w:rsidRDefault="0082488C" w:rsidP="00D5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bffmbRfybxvYvyvqg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3"/>
      <w:gridCol w:w="8705"/>
      <w:gridCol w:w="1170"/>
    </w:tblGrid>
    <w:tr w:rsidR="004979FA" w:rsidTr="00AD577B">
      <w:tc>
        <w:tcPr>
          <w:tcW w:w="10818" w:type="dxa"/>
          <w:gridSpan w:val="3"/>
        </w:tcPr>
        <w:p w:rsidR="004979FA" w:rsidRPr="008F7283" w:rsidRDefault="004979FA" w:rsidP="00AD577B">
          <w:pPr>
            <w:pStyle w:val="Footer"/>
            <w:pBdr>
              <w:top w:val="thinThickSmallGap" w:sz="24" w:space="1" w:color="622423" w:themeColor="accent2" w:themeShade="7F"/>
            </w:pBdr>
            <w:rPr>
              <w:rFonts w:asciiTheme="majorHAnsi" w:hAnsiTheme="majorHAnsi"/>
              <w:sz w:val="2"/>
              <w:szCs w:val="2"/>
            </w:rPr>
          </w:pPr>
        </w:p>
      </w:tc>
    </w:tr>
    <w:tr w:rsidR="004979FA" w:rsidTr="00AD577B">
      <w:tc>
        <w:tcPr>
          <w:tcW w:w="943" w:type="dxa"/>
        </w:tcPr>
        <w:p w:rsidR="004979FA" w:rsidRDefault="004979FA" w:rsidP="00AD577B">
          <w:pPr>
            <w:pStyle w:val="Footer"/>
          </w:pPr>
          <w:r w:rsidRPr="008F7283">
            <w:rPr>
              <w:noProof/>
            </w:rPr>
            <w:drawing>
              <wp:inline distT="0" distB="0" distL="0" distR="0">
                <wp:extent cx="442125" cy="454256"/>
                <wp:effectExtent l="19050" t="0" r="0" b="0"/>
                <wp:docPr id="1" name="Picture 1" descr="http://www.heqep-ugc.gov.bd/images/HEQEP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eqep-ugc.gov.bd/images/HEQEP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125" cy="453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</w:tcPr>
        <w:p w:rsidR="004979FA" w:rsidRPr="0092165B" w:rsidRDefault="004979FA" w:rsidP="00AD577B">
          <w:pPr>
            <w:pStyle w:val="Footer"/>
            <w:jc w:val="center"/>
            <w:rPr>
              <w:rFonts w:asciiTheme="majorHAnsi" w:hAnsiTheme="majorHAnsi"/>
              <w:sz w:val="18"/>
              <w:szCs w:val="18"/>
            </w:rPr>
          </w:pPr>
        </w:p>
        <w:p w:rsidR="004979FA" w:rsidRDefault="004979FA" w:rsidP="00AD577B">
          <w:pPr>
            <w:pStyle w:val="Footer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Form for Course Outline of  Dept. of Computer Science and Engineering, BUET</w:t>
          </w:r>
        </w:p>
      </w:tc>
      <w:tc>
        <w:tcPr>
          <w:tcW w:w="1170" w:type="dxa"/>
        </w:tcPr>
        <w:p w:rsidR="004979FA" w:rsidRPr="0092165B" w:rsidRDefault="004979FA" w:rsidP="00AD577B">
          <w:pPr>
            <w:pStyle w:val="Footer"/>
            <w:rPr>
              <w:rFonts w:asciiTheme="majorHAnsi" w:hAnsiTheme="majorHAnsi"/>
              <w:sz w:val="18"/>
              <w:szCs w:val="18"/>
            </w:rPr>
          </w:pPr>
          <w:r w:rsidRPr="0092165B">
            <w:rPr>
              <w:rFonts w:asciiTheme="majorHAnsi" w:hAnsiTheme="majorHAnsi"/>
              <w:sz w:val="18"/>
              <w:szCs w:val="18"/>
            </w:rPr>
            <w:ptab w:relativeTo="margin" w:alignment="right" w:leader="none"/>
          </w:r>
        </w:p>
        <w:p w:rsidR="004979FA" w:rsidRDefault="004979FA" w:rsidP="00AD577B">
          <w:pPr>
            <w:pStyle w:val="Footer"/>
            <w:jc w:val="center"/>
          </w:pPr>
          <w:r>
            <w:rPr>
              <w:rFonts w:asciiTheme="majorHAnsi" w:hAnsiTheme="majorHAnsi"/>
            </w:rPr>
            <w:t xml:space="preserve">Page </w:t>
          </w:r>
          <w:fldSimple w:instr=" PAGE   \* MERGEFORMAT ">
            <w:r w:rsidR="00515101" w:rsidRPr="00515101">
              <w:rPr>
                <w:rFonts w:asciiTheme="majorHAnsi" w:hAnsiTheme="majorHAnsi"/>
                <w:noProof/>
              </w:rPr>
              <w:t>2</w:t>
            </w:r>
          </w:fldSimple>
        </w:p>
      </w:tc>
    </w:tr>
  </w:tbl>
  <w:p w:rsidR="002C3FAD" w:rsidRPr="004979FA" w:rsidRDefault="002C3FAD" w:rsidP="004979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8C" w:rsidRDefault="0082488C" w:rsidP="00D50274">
      <w:pPr>
        <w:spacing w:after="0" w:line="240" w:lineRule="auto"/>
      </w:pPr>
      <w:r>
        <w:separator/>
      </w:r>
    </w:p>
  </w:footnote>
  <w:footnote w:type="continuationSeparator" w:id="1">
    <w:p w:rsidR="0082488C" w:rsidRDefault="0082488C" w:rsidP="00D5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30"/>
      <w:gridCol w:w="7740"/>
      <w:gridCol w:w="1368"/>
    </w:tblGrid>
    <w:tr w:rsidR="00F62408" w:rsidTr="00B351B3">
      <w:trPr>
        <w:jc w:val="center"/>
      </w:trPr>
      <w:tc>
        <w:tcPr>
          <w:tcW w:w="1530" w:type="dxa"/>
          <w:vAlign w:val="center"/>
        </w:tcPr>
        <w:p w:rsidR="00D50274" w:rsidRDefault="00D658E7" w:rsidP="001D6256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sdt>
            <w:sdtPr>
              <w:rPr>
                <w:noProof/>
              </w:rPr>
              <w:id w:val="86516658"/>
              <w:docPartObj>
                <w:docPartGallery w:val="Watermarks"/>
                <w:docPartUnique/>
              </w:docPartObj>
            </w:sdtPr>
            <w:sdtContent>
              <w:r w:rsidRPr="00D658E7"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87526986" o:spid="_x0000_s1030" type="#_x0000_t136" style="position:absolute;left:0;text-align:left;margin-left:0;margin-top:0;width:686.5pt;height:55.6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Excellence through Continuous Improvement"/>
                    <w10:wrap anchorx="margin" anchory="margin"/>
                  </v:shape>
                </w:pict>
              </w:r>
            </w:sdtContent>
          </w:sdt>
          <w:r w:rsidR="00D50274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>
                <wp:extent cx="803385" cy="640080"/>
                <wp:effectExtent l="19050" t="0" r="0" b="0"/>
                <wp:docPr id="13" name="Picture 1" descr="C:\Documents and Settings\user\Desktop\1-Featuresprospect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ser\Desktop\1-Featuresprospect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38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50274">
            <w:rPr>
              <w:noProof/>
            </w:rPr>
            <w:t xml:space="preserve"> </w:t>
          </w:r>
        </w:p>
      </w:tc>
      <w:tc>
        <w:tcPr>
          <w:tcW w:w="7740" w:type="dxa"/>
          <w:vAlign w:val="center"/>
        </w:tcPr>
        <w:p w:rsidR="00D50274" w:rsidRDefault="00D658E7" w:rsidP="001D6256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sz w:val="28"/>
                <w:szCs w:val="32"/>
              </w:rPr>
              <w:alias w:val="Title"/>
              <w:id w:val="7773874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D50274" w:rsidRPr="00F62408">
                <w:rPr>
                  <w:rFonts w:asciiTheme="majorHAnsi" w:eastAsiaTheme="majorEastAsia" w:hAnsiTheme="majorHAnsi" w:cstheme="majorBidi"/>
                  <w:b/>
                  <w:sz w:val="28"/>
                  <w:szCs w:val="32"/>
                </w:rPr>
                <w:t>Department of Computer Science and Engineering, BUET</w:t>
              </w:r>
            </w:sdtContent>
          </w:sdt>
        </w:p>
      </w:tc>
      <w:tc>
        <w:tcPr>
          <w:tcW w:w="1368" w:type="dxa"/>
          <w:vAlign w:val="center"/>
        </w:tcPr>
        <w:p w:rsidR="00D50274" w:rsidRDefault="00D50274" w:rsidP="001D6256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D50274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>
                <wp:extent cx="914704" cy="640080"/>
                <wp:effectExtent l="19050" t="0" r="0" b="0"/>
                <wp:docPr id="14" name="Picture 2" descr="https://resultbangla.com/wp-content/uploads/2013/11/buet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resultbangla.com/wp-content/uploads/2013/11/buet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704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0274" w:rsidRPr="00D50274" w:rsidRDefault="00D50274" w:rsidP="00D50274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D50274" w:rsidRDefault="00D502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FB0"/>
    <w:multiLevelType w:val="hybridMultilevel"/>
    <w:tmpl w:val="0B449E4C"/>
    <w:lvl w:ilvl="0" w:tplc="871015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70B84"/>
    <w:multiLevelType w:val="hybridMultilevel"/>
    <w:tmpl w:val="928EE58E"/>
    <w:lvl w:ilvl="0" w:tplc="D480B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0274"/>
    <w:rsid w:val="00015422"/>
    <w:rsid w:val="000461C5"/>
    <w:rsid w:val="00051968"/>
    <w:rsid w:val="000614C4"/>
    <w:rsid w:val="00061BFE"/>
    <w:rsid w:val="0006248D"/>
    <w:rsid w:val="00062604"/>
    <w:rsid w:val="000B1EAF"/>
    <w:rsid w:val="000E023B"/>
    <w:rsid w:val="000E118F"/>
    <w:rsid w:val="000E427D"/>
    <w:rsid w:val="000F4ACE"/>
    <w:rsid w:val="00102492"/>
    <w:rsid w:val="00161E4E"/>
    <w:rsid w:val="001D1E9D"/>
    <w:rsid w:val="001F1273"/>
    <w:rsid w:val="001F3B68"/>
    <w:rsid w:val="00202170"/>
    <w:rsid w:val="00207D26"/>
    <w:rsid w:val="002204E5"/>
    <w:rsid w:val="0025544D"/>
    <w:rsid w:val="00261B4D"/>
    <w:rsid w:val="002B457F"/>
    <w:rsid w:val="002C22CA"/>
    <w:rsid w:val="002C3FAD"/>
    <w:rsid w:val="00310A55"/>
    <w:rsid w:val="0031649D"/>
    <w:rsid w:val="003208FB"/>
    <w:rsid w:val="003E41C0"/>
    <w:rsid w:val="003F0DEA"/>
    <w:rsid w:val="00404BFD"/>
    <w:rsid w:val="0042413E"/>
    <w:rsid w:val="00472707"/>
    <w:rsid w:val="004741DE"/>
    <w:rsid w:val="004763B8"/>
    <w:rsid w:val="004869C8"/>
    <w:rsid w:val="004979FA"/>
    <w:rsid w:val="004A511B"/>
    <w:rsid w:val="004A6FA8"/>
    <w:rsid w:val="004B0D3D"/>
    <w:rsid w:val="004B2A38"/>
    <w:rsid w:val="004E0911"/>
    <w:rsid w:val="004E68C1"/>
    <w:rsid w:val="00515101"/>
    <w:rsid w:val="00521CDC"/>
    <w:rsid w:val="00536445"/>
    <w:rsid w:val="00570587"/>
    <w:rsid w:val="005A2CA3"/>
    <w:rsid w:val="005B2C0E"/>
    <w:rsid w:val="005F6151"/>
    <w:rsid w:val="00660CCF"/>
    <w:rsid w:val="006865D2"/>
    <w:rsid w:val="006C2B7F"/>
    <w:rsid w:val="00723028"/>
    <w:rsid w:val="0074669C"/>
    <w:rsid w:val="0076565B"/>
    <w:rsid w:val="007B5650"/>
    <w:rsid w:val="00822A1C"/>
    <w:rsid w:val="0082488C"/>
    <w:rsid w:val="00834E05"/>
    <w:rsid w:val="0084570F"/>
    <w:rsid w:val="008461D3"/>
    <w:rsid w:val="00856276"/>
    <w:rsid w:val="008878C4"/>
    <w:rsid w:val="008A2F26"/>
    <w:rsid w:val="008B2371"/>
    <w:rsid w:val="008B3375"/>
    <w:rsid w:val="008D4043"/>
    <w:rsid w:val="008E4F5C"/>
    <w:rsid w:val="008F7283"/>
    <w:rsid w:val="0092165B"/>
    <w:rsid w:val="00932B7E"/>
    <w:rsid w:val="00945B96"/>
    <w:rsid w:val="0098468E"/>
    <w:rsid w:val="0099121C"/>
    <w:rsid w:val="009A237C"/>
    <w:rsid w:val="009C47F1"/>
    <w:rsid w:val="009E3E2B"/>
    <w:rsid w:val="009F298E"/>
    <w:rsid w:val="00A009EF"/>
    <w:rsid w:val="00A029E2"/>
    <w:rsid w:val="00A143CE"/>
    <w:rsid w:val="00A17086"/>
    <w:rsid w:val="00A37E2E"/>
    <w:rsid w:val="00A6118B"/>
    <w:rsid w:val="00A773B5"/>
    <w:rsid w:val="00A930CF"/>
    <w:rsid w:val="00A94898"/>
    <w:rsid w:val="00AA1E44"/>
    <w:rsid w:val="00B2378D"/>
    <w:rsid w:val="00B240D1"/>
    <w:rsid w:val="00B318CB"/>
    <w:rsid w:val="00B34EE2"/>
    <w:rsid w:val="00B351B3"/>
    <w:rsid w:val="00B471A5"/>
    <w:rsid w:val="00B53E9C"/>
    <w:rsid w:val="00B73801"/>
    <w:rsid w:val="00BC0175"/>
    <w:rsid w:val="00BE798A"/>
    <w:rsid w:val="00C13708"/>
    <w:rsid w:val="00C16988"/>
    <w:rsid w:val="00C44C56"/>
    <w:rsid w:val="00C51FAF"/>
    <w:rsid w:val="00C937CD"/>
    <w:rsid w:val="00CB50F8"/>
    <w:rsid w:val="00CB5B94"/>
    <w:rsid w:val="00CC7575"/>
    <w:rsid w:val="00D142F0"/>
    <w:rsid w:val="00D26BF8"/>
    <w:rsid w:val="00D50274"/>
    <w:rsid w:val="00D544F1"/>
    <w:rsid w:val="00D658E7"/>
    <w:rsid w:val="00DA4CA9"/>
    <w:rsid w:val="00DB49BC"/>
    <w:rsid w:val="00DC770A"/>
    <w:rsid w:val="00DF1D4C"/>
    <w:rsid w:val="00DF1E22"/>
    <w:rsid w:val="00E14C83"/>
    <w:rsid w:val="00E25ABC"/>
    <w:rsid w:val="00E30709"/>
    <w:rsid w:val="00E778CA"/>
    <w:rsid w:val="00E84BB3"/>
    <w:rsid w:val="00EC7754"/>
    <w:rsid w:val="00ED68BD"/>
    <w:rsid w:val="00F213B3"/>
    <w:rsid w:val="00F35630"/>
    <w:rsid w:val="00F62408"/>
    <w:rsid w:val="00F76396"/>
    <w:rsid w:val="00FA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74"/>
  </w:style>
  <w:style w:type="paragraph" w:styleId="Footer">
    <w:name w:val="footer"/>
    <w:basedOn w:val="Normal"/>
    <w:link w:val="FooterChar"/>
    <w:uiPriority w:val="99"/>
    <w:unhideWhenUsed/>
    <w:rsid w:val="00D5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74"/>
  </w:style>
  <w:style w:type="paragraph" w:styleId="BalloonText">
    <w:name w:val="Balloon Text"/>
    <w:basedOn w:val="Normal"/>
    <w:link w:val="BalloonTextChar"/>
    <w:uiPriority w:val="99"/>
    <w:semiHidden/>
    <w:unhideWhenUsed/>
    <w:rsid w:val="00D5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7086"/>
    <w:pPr>
      <w:ind w:left="720"/>
      <w:contextualSpacing/>
    </w:pPr>
  </w:style>
  <w:style w:type="character" w:customStyle="1" w:styleId="fontstyle01">
    <w:name w:val="fontstyle01"/>
    <w:basedOn w:val="DefaultParagraphFont"/>
    <w:rsid w:val="00062604"/>
    <w:rPr>
      <w:rFonts w:ascii="XbffmbRfybxvYvyvqgTimes-Roman" w:hAnsi="XbffmbRfybxvYvyvqgTimes-Roman" w:hint="default"/>
      <w:b w:val="0"/>
      <w:bCs w:val="0"/>
      <w:i w:val="0"/>
      <w:iCs w:val="0"/>
      <w:color w:val="13141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Evaluation Form for Continuous Improvement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 and Engineering, BUET</vt:lpstr>
    </vt:vector>
  </TitlesOfParts>
  <Company>BUET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 and Engineering, BUET</dc:title>
  <dc:creator>user</dc:creator>
  <cp:lastModifiedBy>user</cp:lastModifiedBy>
  <cp:revision>49</cp:revision>
  <cp:lastPrinted>2020-02-18T05:27:00Z</cp:lastPrinted>
  <dcterms:created xsi:type="dcterms:W3CDTF">2020-02-08T11:12:00Z</dcterms:created>
  <dcterms:modified xsi:type="dcterms:W3CDTF">2020-02-18T05:31:00Z</dcterms:modified>
</cp:coreProperties>
</file>